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64" w:rsidRPr="00C93125" w:rsidRDefault="00586764" w:rsidP="00080447">
      <w:pPr>
        <w:jc w:val="center"/>
        <w:rPr>
          <w:b/>
          <w:sz w:val="24"/>
          <w:szCs w:val="24"/>
        </w:rPr>
      </w:pPr>
      <w:r w:rsidRPr="00C93125">
        <w:rPr>
          <w:b/>
          <w:sz w:val="24"/>
          <w:szCs w:val="24"/>
        </w:rPr>
        <w:t>PARISH OF DENTON WITH SOUTH HEIGHTON AND TARRING NEVILLE</w:t>
      </w:r>
    </w:p>
    <w:p w:rsidR="00387611" w:rsidRPr="00C93125" w:rsidRDefault="00387611" w:rsidP="00080447">
      <w:pPr>
        <w:jc w:val="center"/>
        <w:rPr>
          <w:b/>
          <w:sz w:val="24"/>
          <w:szCs w:val="24"/>
        </w:rPr>
      </w:pPr>
      <w:r w:rsidRPr="00C93125">
        <w:rPr>
          <w:b/>
          <w:sz w:val="24"/>
          <w:szCs w:val="24"/>
        </w:rPr>
        <w:t xml:space="preserve">Sunday </w:t>
      </w:r>
      <w:r w:rsidR="00922183" w:rsidRPr="00C93125">
        <w:rPr>
          <w:b/>
          <w:sz w:val="24"/>
          <w:szCs w:val="24"/>
        </w:rPr>
        <w:t>23</w:t>
      </w:r>
      <w:r w:rsidR="00922183" w:rsidRPr="00C93125">
        <w:rPr>
          <w:b/>
          <w:sz w:val="24"/>
          <w:szCs w:val="24"/>
          <w:vertAlign w:val="superscript"/>
        </w:rPr>
        <w:t>rd</w:t>
      </w:r>
      <w:r w:rsidR="00922183" w:rsidRPr="00C93125">
        <w:rPr>
          <w:b/>
          <w:sz w:val="24"/>
          <w:szCs w:val="24"/>
        </w:rPr>
        <w:t xml:space="preserve"> April 2023</w:t>
      </w:r>
      <w:r w:rsidR="000541A7" w:rsidRPr="00C93125">
        <w:rPr>
          <w:b/>
          <w:sz w:val="24"/>
          <w:szCs w:val="24"/>
        </w:rPr>
        <w:t xml:space="preserve"> </w:t>
      </w:r>
    </w:p>
    <w:p w:rsidR="00BA58C6" w:rsidRPr="00C93125" w:rsidRDefault="00BA58C6" w:rsidP="00080447">
      <w:pPr>
        <w:jc w:val="center"/>
        <w:rPr>
          <w:b/>
          <w:sz w:val="24"/>
          <w:szCs w:val="24"/>
        </w:rPr>
      </w:pPr>
    </w:p>
    <w:p w:rsidR="00586764" w:rsidRPr="00C93125" w:rsidRDefault="00586764" w:rsidP="002C1FE8">
      <w:pPr>
        <w:rPr>
          <w:sz w:val="24"/>
          <w:szCs w:val="24"/>
        </w:rPr>
      </w:pPr>
      <w:r w:rsidRPr="00C93125">
        <w:rPr>
          <w:b/>
          <w:sz w:val="24"/>
          <w:szCs w:val="24"/>
        </w:rPr>
        <w:t xml:space="preserve">1.  Annual vestry meeting:  Sunday </w:t>
      </w:r>
      <w:r w:rsidR="00922183" w:rsidRPr="00C93125">
        <w:rPr>
          <w:b/>
          <w:sz w:val="24"/>
          <w:szCs w:val="24"/>
        </w:rPr>
        <w:t>23</w:t>
      </w:r>
      <w:r w:rsidR="00922183" w:rsidRPr="00C93125">
        <w:rPr>
          <w:b/>
          <w:sz w:val="24"/>
          <w:szCs w:val="24"/>
          <w:vertAlign w:val="superscript"/>
        </w:rPr>
        <w:t>rd</w:t>
      </w:r>
      <w:r w:rsidR="00922183" w:rsidRPr="00C93125">
        <w:rPr>
          <w:b/>
          <w:sz w:val="24"/>
          <w:szCs w:val="24"/>
        </w:rPr>
        <w:t xml:space="preserve"> April 2023</w:t>
      </w:r>
    </w:p>
    <w:p w:rsidR="00AA35AF" w:rsidRPr="00C93125" w:rsidRDefault="00AA35AF" w:rsidP="002C1FE8">
      <w:r w:rsidRPr="00C93125">
        <w:t>This year’s Annual Vestry Meeting and Annual Par</w:t>
      </w:r>
      <w:r w:rsidR="00922183" w:rsidRPr="00C93125">
        <w:t xml:space="preserve">ochial Church </w:t>
      </w:r>
      <w:r w:rsidRPr="00C93125">
        <w:t xml:space="preserve">Meeting took place </w:t>
      </w:r>
      <w:r w:rsidR="00922183" w:rsidRPr="00C93125">
        <w:t xml:space="preserve">in the church building directly after the morning praise service.  </w:t>
      </w:r>
      <w:r w:rsidRPr="00C93125">
        <w:t xml:space="preserve">                                                                                                                                                                                                                                                                       </w:t>
      </w:r>
    </w:p>
    <w:p w:rsidR="00586764" w:rsidRPr="00C93125" w:rsidRDefault="00586764" w:rsidP="002C1FE8">
      <w:pPr>
        <w:rPr>
          <w:color w:val="FF0000"/>
        </w:rPr>
      </w:pPr>
      <w:r w:rsidRPr="00C93125">
        <w:t xml:space="preserve">i) Apologies received – see below.  Meeting Attended by </w:t>
      </w:r>
      <w:r w:rsidR="00BD5399" w:rsidRPr="00182A23">
        <w:t>26</w:t>
      </w:r>
      <w:r w:rsidR="00FC78B6" w:rsidRPr="00182A23">
        <w:t xml:space="preserve"> adults.</w:t>
      </w:r>
      <w:r w:rsidR="00FC78B6" w:rsidRPr="00C93125">
        <w:rPr>
          <w:color w:val="FF0000"/>
        </w:rPr>
        <w:t xml:space="preserve">  </w:t>
      </w:r>
      <w:r w:rsidRPr="00C93125">
        <w:t xml:space="preserve">   </w:t>
      </w:r>
    </w:p>
    <w:p w:rsidR="00586764" w:rsidRPr="00E66794" w:rsidRDefault="00586764" w:rsidP="004F2A40">
      <w:r w:rsidRPr="00C93125">
        <w:t xml:space="preserve">ii) The Minutes of the Vestry and APCM meetings held on </w:t>
      </w:r>
      <w:r w:rsidR="00922183" w:rsidRPr="00C93125">
        <w:t>24</w:t>
      </w:r>
      <w:r w:rsidR="00922183" w:rsidRPr="00C93125">
        <w:rPr>
          <w:vertAlign w:val="superscript"/>
        </w:rPr>
        <w:t>th</w:t>
      </w:r>
      <w:r w:rsidR="00922183" w:rsidRPr="00C93125">
        <w:t xml:space="preserve"> April 2022 </w:t>
      </w:r>
      <w:r w:rsidRPr="00C93125">
        <w:t xml:space="preserve">were </w:t>
      </w:r>
      <w:r w:rsidR="000541A7" w:rsidRPr="00C93125">
        <w:t>reviewed.  A week</w:t>
      </w:r>
      <w:r w:rsidR="00922183" w:rsidRPr="00C93125">
        <w:t xml:space="preserve"> </w:t>
      </w:r>
      <w:r w:rsidR="000541A7" w:rsidRPr="00C93125">
        <w:t xml:space="preserve">prior to the meeting these were </w:t>
      </w:r>
      <w:r w:rsidR="00273EC5" w:rsidRPr="00C93125">
        <w:t xml:space="preserve">circulated on the </w:t>
      </w:r>
      <w:r w:rsidR="000541A7" w:rsidRPr="00C93125">
        <w:t xml:space="preserve">church </w:t>
      </w:r>
      <w:r w:rsidR="00273EC5" w:rsidRPr="00C93125">
        <w:t xml:space="preserve">website and hard copies were </w:t>
      </w:r>
      <w:r w:rsidR="000541A7" w:rsidRPr="00C93125">
        <w:t xml:space="preserve">made </w:t>
      </w:r>
      <w:r w:rsidR="00273EC5" w:rsidRPr="00C93125">
        <w:t>available</w:t>
      </w:r>
      <w:r w:rsidR="000541A7" w:rsidRPr="00C93125">
        <w:t xml:space="preserve"> to </w:t>
      </w:r>
      <w:r w:rsidR="00922183" w:rsidRPr="00C93125">
        <w:t xml:space="preserve">the </w:t>
      </w:r>
      <w:r w:rsidR="004B5E05" w:rsidRPr="00C93125">
        <w:t>congregation</w:t>
      </w:r>
      <w:r w:rsidR="00922183" w:rsidRPr="00C93125">
        <w:t xml:space="preserve">.  </w:t>
      </w:r>
      <w:r w:rsidR="00273EC5" w:rsidRPr="00E66794">
        <w:t>No questions were received</w:t>
      </w:r>
      <w:r w:rsidR="000541A7" w:rsidRPr="00E66794">
        <w:t xml:space="preserve"> regarding these minutes</w:t>
      </w:r>
      <w:r w:rsidR="00273EC5" w:rsidRPr="00E66794">
        <w:t xml:space="preserve">, </w:t>
      </w:r>
      <w:r w:rsidRPr="00E66794">
        <w:t xml:space="preserve">therefore </w:t>
      </w:r>
      <w:r w:rsidR="00273EC5" w:rsidRPr="00E66794">
        <w:t>t</w:t>
      </w:r>
      <w:r w:rsidRPr="00E66794">
        <w:t xml:space="preserve">he motion to approve </w:t>
      </w:r>
      <w:r w:rsidR="00273EC5" w:rsidRPr="00E66794">
        <w:t>the</w:t>
      </w:r>
      <w:r w:rsidR="000541A7" w:rsidRPr="00E66794">
        <w:t xml:space="preserve">m </w:t>
      </w:r>
      <w:r w:rsidRPr="00E66794">
        <w:t xml:space="preserve">was proposed by </w:t>
      </w:r>
      <w:r w:rsidR="00E66794" w:rsidRPr="00E66794">
        <w:t xml:space="preserve">Anne Saunders, </w:t>
      </w:r>
      <w:r w:rsidRPr="00E66794">
        <w:t xml:space="preserve">seconded by </w:t>
      </w:r>
      <w:r w:rsidR="00E66794" w:rsidRPr="00E66794">
        <w:t xml:space="preserve">Mike Smith.  </w:t>
      </w:r>
      <w:r w:rsidR="000541A7" w:rsidRPr="00E66794">
        <w:t xml:space="preserve"> </w:t>
      </w:r>
      <w:r w:rsidR="00A95C93" w:rsidRPr="00E66794">
        <w:t xml:space="preserve">There were </w:t>
      </w:r>
      <w:r w:rsidR="00C142ED" w:rsidRPr="00E66794">
        <w:t xml:space="preserve">no abstentions and no one </w:t>
      </w:r>
      <w:r w:rsidR="00387611" w:rsidRPr="00E66794">
        <w:t>declined to vote</w:t>
      </w:r>
      <w:r w:rsidR="00A95C93" w:rsidRPr="00E66794">
        <w:t>, therefore a unanimo</w:t>
      </w:r>
      <w:r w:rsidR="00281DA5" w:rsidRPr="00E66794">
        <w:t xml:space="preserve">us vote </w:t>
      </w:r>
      <w:r w:rsidR="00877FEC" w:rsidRPr="00E66794">
        <w:t xml:space="preserve">was received </w:t>
      </w:r>
      <w:r w:rsidR="00281DA5" w:rsidRPr="00E66794">
        <w:t>to accept these minutes as a true record</w:t>
      </w:r>
      <w:r w:rsidR="00877FEC" w:rsidRPr="00E66794">
        <w:t xml:space="preserve">.  The minutes were duly </w:t>
      </w:r>
      <w:r w:rsidR="00387611" w:rsidRPr="00E66794">
        <w:t>approved</w:t>
      </w:r>
      <w:r w:rsidR="00922183" w:rsidRPr="00E66794">
        <w:t xml:space="preserve"> and signed</w:t>
      </w:r>
      <w:r w:rsidR="00877FEC" w:rsidRPr="00E66794">
        <w:t xml:space="preserve"> by</w:t>
      </w:r>
      <w:r w:rsidR="00922183" w:rsidRPr="00E66794">
        <w:t xml:space="preserve"> </w:t>
      </w:r>
      <w:r w:rsidR="00877FEC" w:rsidRPr="00E66794">
        <w:t xml:space="preserve">the current chair of the PCC, Ann Anderson due to </w:t>
      </w:r>
      <w:r w:rsidR="000A7BF5" w:rsidRPr="00E66794">
        <w:t>the Parish being in an interregnum at this APCM.</w:t>
      </w:r>
    </w:p>
    <w:p w:rsidR="00387611" w:rsidRPr="00E66794" w:rsidRDefault="00586764" w:rsidP="004F2A40">
      <w:r w:rsidRPr="00C93125">
        <w:t xml:space="preserve">  iii) </w:t>
      </w:r>
      <w:r w:rsidR="00922183" w:rsidRPr="00C93125">
        <w:t xml:space="preserve">The PCC </w:t>
      </w:r>
      <w:r w:rsidR="00E66794">
        <w:t xml:space="preserve">Chair </w:t>
      </w:r>
      <w:r w:rsidR="00120539" w:rsidRPr="00C93125">
        <w:t>gave</w:t>
      </w:r>
      <w:r w:rsidR="00C142ED" w:rsidRPr="00C93125">
        <w:t xml:space="preserve"> </w:t>
      </w:r>
      <w:r w:rsidR="00832E6E" w:rsidRPr="00C93125">
        <w:t>t</w:t>
      </w:r>
      <w:r w:rsidR="00C142ED" w:rsidRPr="00C93125">
        <w:t xml:space="preserve">hanks to </w:t>
      </w:r>
      <w:r w:rsidR="00387611" w:rsidRPr="00C93125">
        <w:t xml:space="preserve">the Churchwardens – </w:t>
      </w:r>
      <w:r w:rsidR="00C142ED" w:rsidRPr="00C93125">
        <w:t xml:space="preserve">Maria Greco and </w:t>
      </w:r>
      <w:r w:rsidR="00285868" w:rsidRPr="00C93125">
        <w:t>Nicky</w:t>
      </w:r>
      <w:r w:rsidR="00C142ED" w:rsidRPr="00C93125">
        <w:t xml:space="preserve"> Still </w:t>
      </w:r>
      <w:r w:rsidR="00387611" w:rsidRPr="00C93125">
        <w:t xml:space="preserve">- </w:t>
      </w:r>
      <w:r w:rsidRPr="00C93125">
        <w:t xml:space="preserve">for all their </w:t>
      </w:r>
      <w:r w:rsidR="00922183" w:rsidRPr="00C93125">
        <w:t xml:space="preserve">ongoing </w:t>
      </w:r>
      <w:r w:rsidRPr="00C93125">
        <w:t xml:space="preserve">hard work </w:t>
      </w:r>
      <w:r w:rsidR="00C142ED" w:rsidRPr="00C93125">
        <w:t xml:space="preserve">and </w:t>
      </w:r>
      <w:r w:rsidR="00742832" w:rsidRPr="00C93125">
        <w:t>continued</w:t>
      </w:r>
      <w:r w:rsidR="00120539" w:rsidRPr="00C93125">
        <w:t xml:space="preserve"> s</w:t>
      </w:r>
      <w:r w:rsidR="00C142ED" w:rsidRPr="00C93125">
        <w:t xml:space="preserve">ervice </w:t>
      </w:r>
      <w:r w:rsidR="00922183" w:rsidRPr="00C93125">
        <w:t xml:space="preserve">in 2022, particularly since August when our previous </w:t>
      </w:r>
      <w:r w:rsidR="004B5E05" w:rsidRPr="00C93125">
        <w:t>rector</w:t>
      </w:r>
      <w:r w:rsidR="00922183" w:rsidRPr="00C93125">
        <w:t xml:space="preserve"> Louis </w:t>
      </w:r>
      <w:r w:rsidR="004B5E05" w:rsidRPr="00C93125">
        <w:t>Wilson</w:t>
      </w:r>
      <w:r w:rsidR="00922183" w:rsidRPr="00C93125">
        <w:t xml:space="preserve"> left </w:t>
      </w:r>
      <w:r w:rsidR="00281DA5" w:rsidRPr="00C93125">
        <w:t xml:space="preserve">so </w:t>
      </w:r>
      <w:r w:rsidR="00922183" w:rsidRPr="00C93125">
        <w:t xml:space="preserve">we were in interregnum </w:t>
      </w:r>
      <w:r w:rsidR="00BD5399">
        <w:t xml:space="preserve">during </w:t>
      </w:r>
      <w:r w:rsidR="00922183" w:rsidRPr="00C93125">
        <w:t>August-December</w:t>
      </w:r>
      <w:r w:rsidR="00281DA5" w:rsidRPr="00C93125">
        <w:t xml:space="preserve">.  </w:t>
      </w:r>
      <w:r w:rsidR="00922183" w:rsidRPr="00C93125">
        <w:t xml:space="preserve">The ladies </w:t>
      </w:r>
      <w:r w:rsidR="004B5E05" w:rsidRPr="00C93125">
        <w:t>have</w:t>
      </w:r>
      <w:r w:rsidR="00922183" w:rsidRPr="00C93125">
        <w:t xml:space="preserve"> worked tirelessly to </w:t>
      </w:r>
      <w:r w:rsidR="004B5E05" w:rsidRPr="00C93125">
        <w:t>ensure</w:t>
      </w:r>
      <w:r w:rsidR="00922183" w:rsidRPr="00C93125">
        <w:t xml:space="preserve"> there was no disruption to our services during this time, and it is much appreciated.  It is a blessing that b</w:t>
      </w:r>
      <w:r w:rsidR="00C142ED" w:rsidRPr="00C93125">
        <w:t xml:space="preserve">oth Maria and </w:t>
      </w:r>
      <w:r w:rsidR="00285868" w:rsidRPr="00C93125">
        <w:t>Nicky</w:t>
      </w:r>
      <w:r w:rsidR="00C142ED" w:rsidRPr="00C93125">
        <w:t xml:space="preserve"> </w:t>
      </w:r>
      <w:r w:rsidR="00993330" w:rsidRPr="00C93125">
        <w:t>are willing to stand</w:t>
      </w:r>
      <w:r w:rsidR="002143B8" w:rsidRPr="00C93125">
        <w:t xml:space="preserve"> for re-election </w:t>
      </w:r>
      <w:r w:rsidR="00AF4B47" w:rsidRPr="00C93125">
        <w:t xml:space="preserve">again for another </w:t>
      </w:r>
      <w:r w:rsidR="002143B8" w:rsidRPr="00C93125">
        <w:t xml:space="preserve">year.  </w:t>
      </w:r>
      <w:r w:rsidR="002143B8" w:rsidRPr="00E66794">
        <w:t xml:space="preserve">Maria has been proposed by </w:t>
      </w:r>
      <w:r w:rsidR="00E66794" w:rsidRPr="00E66794">
        <w:t xml:space="preserve">Vicki Blann, </w:t>
      </w:r>
      <w:r w:rsidR="002143B8" w:rsidRPr="00E66794">
        <w:t xml:space="preserve">seconded by </w:t>
      </w:r>
      <w:r w:rsidR="00E66794" w:rsidRPr="00E66794">
        <w:t xml:space="preserve">Geraldine Hawes, </w:t>
      </w:r>
      <w:r w:rsidR="002143B8" w:rsidRPr="00E66794">
        <w:t xml:space="preserve">and </w:t>
      </w:r>
      <w:r w:rsidR="00285868" w:rsidRPr="00E66794">
        <w:t>Nicky</w:t>
      </w:r>
      <w:r w:rsidR="00387611" w:rsidRPr="00E66794">
        <w:t xml:space="preserve"> has </w:t>
      </w:r>
      <w:r w:rsidR="002143B8" w:rsidRPr="00E66794">
        <w:t xml:space="preserve">been proposed by </w:t>
      </w:r>
      <w:r w:rsidR="00E66794" w:rsidRPr="00E66794">
        <w:t xml:space="preserve">Mia Balkham, </w:t>
      </w:r>
      <w:r w:rsidR="002143B8" w:rsidRPr="00E66794">
        <w:t xml:space="preserve">seconded by </w:t>
      </w:r>
      <w:r w:rsidR="00E66794" w:rsidRPr="00E66794">
        <w:t xml:space="preserve">Ann Anderson. Nomination forms </w:t>
      </w:r>
      <w:r w:rsidR="00AF4B47" w:rsidRPr="00E66794">
        <w:t>available on request</w:t>
      </w:r>
      <w:r w:rsidR="00C92414" w:rsidRPr="00E66794">
        <w:t xml:space="preserve">.  </w:t>
      </w:r>
      <w:r w:rsidR="00387611" w:rsidRPr="00E66794">
        <w:t xml:space="preserve">The congregation voted unanimously for both, therefore they were duly </w:t>
      </w:r>
      <w:r w:rsidR="002143B8" w:rsidRPr="00E66794">
        <w:t>re-</w:t>
      </w:r>
      <w:r w:rsidR="00387611" w:rsidRPr="00E66794">
        <w:t xml:space="preserve">elected.  </w:t>
      </w:r>
    </w:p>
    <w:p w:rsidR="00586764" w:rsidRPr="00C93125" w:rsidRDefault="00922183" w:rsidP="002C1FE8">
      <w:pPr>
        <w:rPr>
          <w:b/>
          <w:sz w:val="24"/>
          <w:szCs w:val="24"/>
        </w:rPr>
      </w:pPr>
      <w:r w:rsidRPr="00C93125">
        <w:rPr>
          <w:b/>
          <w:sz w:val="24"/>
          <w:szCs w:val="24"/>
        </w:rPr>
        <w:t xml:space="preserve">2.   Annual Parochial Church </w:t>
      </w:r>
      <w:r w:rsidR="00586764" w:rsidRPr="00C93125">
        <w:rPr>
          <w:b/>
          <w:sz w:val="24"/>
          <w:szCs w:val="24"/>
        </w:rPr>
        <w:t>Meeting</w:t>
      </w:r>
    </w:p>
    <w:p w:rsidR="00586764" w:rsidRPr="00C93125" w:rsidRDefault="00586764" w:rsidP="009365EE">
      <w:pPr>
        <w:numPr>
          <w:ilvl w:val="0"/>
          <w:numId w:val="6"/>
        </w:numPr>
      </w:pPr>
      <w:r w:rsidRPr="00C93125">
        <w:rPr>
          <w:b/>
          <w:i/>
        </w:rPr>
        <w:t>Apologies</w:t>
      </w:r>
      <w:r w:rsidRPr="00C93125">
        <w:rPr>
          <w:b/>
        </w:rPr>
        <w:t>:</w:t>
      </w:r>
      <w:r w:rsidRPr="00C93125">
        <w:t xml:space="preserve"> </w:t>
      </w:r>
      <w:r w:rsidR="00E66794">
        <w:t xml:space="preserve">David &amp; Ruth Reynolds, Natasha Sheppard, Gill &amp; Nick Beasley, Kerry Reading and Liz Kinning.  </w:t>
      </w:r>
      <w:r w:rsidR="00A95C93" w:rsidRPr="00C93125">
        <w:t xml:space="preserve"> </w:t>
      </w:r>
    </w:p>
    <w:p w:rsidR="00A95C93" w:rsidRPr="00C93125" w:rsidRDefault="00586764" w:rsidP="009365EE">
      <w:pPr>
        <w:numPr>
          <w:ilvl w:val="0"/>
          <w:numId w:val="6"/>
        </w:numPr>
        <w:rPr>
          <w:b/>
          <w:i/>
        </w:rPr>
      </w:pPr>
      <w:r w:rsidRPr="00C93125">
        <w:rPr>
          <w:b/>
          <w:i/>
        </w:rPr>
        <w:t>Minutes of previous APCM</w:t>
      </w:r>
      <w:r w:rsidRPr="00C93125">
        <w:rPr>
          <w:i/>
        </w:rPr>
        <w:t>.</w:t>
      </w:r>
      <w:r w:rsidRPr="00C93125">
        <w:t xml:space="preserve"> </w:t>
      </w:r>
      <w:r w:rsidR="00A95C93" w:rsidRPr="00C93125">
        <w:t>As above, t</w:t>
      </w:r>
      <w:r w:rsidRPr="00C93125">
        <w:t>hese were circulated, and approved for signature</w:t>
      </w:r>
      <w:r w:rsidR="00387611" w:rsidRPr="00C93125">
        <w:t>, along with the Annual Vestry meeting minutes</w:t>
      </w:r>
      <w:r w:rsidRPr="00C93125">
        <w:t xml:space="preserve">.  </w:t>
      </w:r>
    </w:p>
    <w:p w:rsidR="00030340" w:rsidRPr="00E77738" w:rsidRDefault="00586764" w:rsidP="009365EE">
      <w:pPr>
        <w:numPr>
          <w:ilvl w:val="0"/>
          <w:numId w:val="6"/>
        </w:numPr>
        <w:rPr>
          <w:b/>
          <w:i/>
        </w:rPr>
      </w:pPr>
      <w:r w:rsidRPr="00C93125">
        <w:rPr>
          <w:b/>
          <w:i/>
        </w:rPr>
        <w:t>Electoral Roll Report</w:t>
      </w:r>
      <w:r w:rsidRPr="00C93125">
        <w:t xml:space="preserve">: </w:t>
      </w:r>
      <w:r w:rsidR="00922183" w:rsidRPr="00C93125">
        <w:t xml:space="preserve">Stuart Still has been our </w:t>
      </w:r>
      <w:r w:rsidR="004B5E05" w:rsidRPr="00C93125">
        <w:t>electoral</w:t>
      </w:r>
      <w:r w:rsidR="00922183" w:rsidRPr="00C93125">
        <w:t xml:space="preserve"> roll </w:t>
      </w:r>
      <w:r w:rsidR="004B5E05" w:rsidRPr="00C93125">
        <w:t>officer</w:t>
      </w:r>
      <w:r w:rsidR="00922183" w:rsidRPr="00C93125">
        <w:t xml:space="preserve"> since 2021.  Stuart confirmed that 2022 </w:t>
      </w:r>
      <w:r w:rsidR="00A95C93" w:rsidRPr="00C93125">
        <w:t>was an</w:t>
      </w:r>
      <w:r w:rsidR="00922183" w:rsidRPr="00C93125">
        <w:t xml:space="preserve">other </w:t>
      </w:r>
      <w:r w:rsidR="00030340" w:rsidRPr="00C93125">
        <w:t xml:space="preserve">interim year </w:t>
      </w:r>
      <w:r w:rsidR="00922183" w:rsidRPr="00C93125">
        <w:t xml:space="preserve">when </w:t>
      </w:r>
      <w:r w:rsidR="00030340" w:rsidRPr="00C93125">
        <w:t>the Electoral Roll just ha</w:t>
      </w:r>
      <w:r w:rsidR="00A95C93" w:rsidRPr="00C93125">
        <w:t xml:space="preserve">d </w:t>
      </w:r>
      <w:r w:rsidR="00030340" w:rsidRPr="00C93125">
        <w:t>to be updated</w:t>
      </w:r>
      <w:r w:rsidR="00281DA5" w:rsidRPr="00C93125">
        <w:t xml:space="preserve">.  </w:t>
      </w:r>
      <w:r w:rsidR="004B5E05" w:rsidRPr="00C93125">
        <w:t>Therefore</w:t>
      </w:r>
      <w:r w:rsidR="00281DA5" w:rsidRPr="00C93125">
        <w:t xml:space="preserve">, </w:t>
      </w:r>
      <w:r w:rsidR="00E62D92" w:rsidRPr="00C93125">
        <w:t xml:space="preserve">as </w:t>
      </w:r>
      <w:r w:rsidR="00A95C93" w:rsidRPr="00C93125">
        <w:t xml:space="preserve">at the </w:t>
      </w:r>
      <w:r w:rsidR="00E62D92" w:rsidRPr="00C93125">
        <w:t>31</w:t>
      </w:r>
      <w:r w:rsidR="00E62D92" w:rsidRPr="00C93125">
        <w:rPr>
          <w:vertAlign w:val="superscript"/>
        </w:rPr>
        <w:t>st</w:t>
      </w:r>
      <w:r w:rsidR="00E62D92" w:rsidRPr="00C93125">
        <w:t xml:space="preserve"> </w:t>
      </w:r>
      <w:r w:rsidR="00A95C93" w:rsidRPr="00C93125">
        <w:t>of December 202</w:t>
      </w:r>
      <w:r w:rsidR="00281DA5" w:rsidRPr="00C93125">
        <w:t xml:space="preserve">2 there were </w:t>
      </w:r>
      <w:r w:rsidR="00E66794">
        <w:t xml:space="preserve">84 </w:t>
      </w:r>
      <w:r w:rsidR="00281DA5" w:rsidRPr="00E77738">
        <w:t xml:space="preserve">people on the electoral roll, </w:t>
      </w:r>
      <w:r w:rsidR="00030340" w:rsidRPr="00E77738">
        <w:t>2</w:t>
      </w:r>
      <w:r w:rsidR="008B784C">
        <w:t>5</w:t>
      </w:r>
      <w:r w:rsidR="00030340" w:rsidRPr="00E77738">
        <w:t xml:space="preserve"> of wh</w:t>
      </w:r>
      <w:r w:rsidR="00A95C93" w:rsidRPr="00E77738">
        <w:t xml:space="preserve">om </w:t>
      </w:r>
      <w:r w:rsidR="00030340" w:rsidRPr="00E77738">
        <w:t>are non-resident</w:t>
      </w:r>
      <w:r w:rsidR="00A95C93" w:rsidRPr="00E77738">
        <w:t>s</w:t>
      </w:r>
      <w:r w:rsidR="00281DA5" w:rsidRPr="00E77738">
        <w:t xml:space="preserve"> of the Parish.  </w:t>
      </w:r>
    </w:p>
    <w:p w:rsidR="00CD25F6" w:rsidRPr="00CD25F6" w:rsidRDefault="00AF4B47" w:rsidP="00CD25F6">
      <w:pPr>
        <w:pStyle w:val="ListParagraph"/>
        <w:numPr>
          <w:ilvl w:val="0"/>
          <w:numId w:val="6"/>
        </w:numPr>
        <w:spacing w:after="0"/>
      </w:pPr>
      <w:r w:rsidRPr="00CD25F6">
        <w:rPr>
          <w:b/>
          <w:i/>
        </w:rPr>
        <w:t xml:space="preserve">PCC Report: </w:t>
      </w:r>
      <w:r w:rsidRPr="00CD25F6">
        <w:t xml:space="preserve">Ann </w:t>
      </w:r>
      <w:r w:rsidR="004B5E05" w:rsidRPr="00CD25F6">
        <w:t>Anderson advised</w:t>
      </w:r>
      <w:r w:rsidRPr="00CD25F6">
        <w:t xml:space="preserve"> that we started </w:t>
      </w:r>
      <w:r w:rsidR="0030113A" w:rsidRPr="00CD25F6">
        <w:t xml:space="preserve">2022 with </w:t>
      </w:r>
      <w:r w:rsidRPr="00CD25F6">
        <w:t>13 members on the PCC</w:t>
      </w:r>
      <w:r w:rsidR="0030113A" w:rsidRPr="00CD25F6">
        <w:t xml:space="preserve">, and ended with 11, due to the departure of both Louis Wilson and our curate Jez Lowries.  </w:t>
      </w:r>
      <w:r w:rsidRPr="00CD25F6">
        <w:t>During the period 01</w:t>
      </w:r>
      <w:r w:rsidRPr="00CD25F6">
        <w:rPr>
          <w:vertAlign w:val="superscript"/>
        </w:rPr>
        <w:t>st</w:t>
      </w:r>
      <w:r w:rsidRPr="00CD25F6">
        <w:t xml:space="preserve"> January-31</w:t>
      </w:r>
      <w:r w:rsidRPr="00CD25F6">
        <w:rPr>
          <w:vertAlign w:val="superscript"/>
        </w:rPr>
        <w:t>st</w:t>
      </w:r>
      <w:r w:rsidRPr="00CD25F6">
        <w:t xml:space="preserve"> December 202</w:t>
      </w:r>
      <w:r w:rsidR="0030113A" w:rsidRPr="00CD25F6">
        <w:t>2</w:t>
      </w:r>
      <w:r w:rsidRPr="00CD25F6">
        <w:t xml:space="preserve"> the PCC held </w:t>
      </w:r>
      <w:r w:rsidR="0030113A" w:rsidRPr="00CD25F6">
        <w:t>7</w:t>
      </w:r>
      <w:r w:rsidRPr="00CD25F6">
        <w:t xml:space="preserve"> meetings</w:t>
      </w:r>
      <w:r w:rsidR="0030113A" w:rsidRPr="00CD25F6">
        <w:t xml:space="preserve">, all face to face in the Church Hall due to no more Covid restrictions.  6 of these were our regular meetings and </w:t>
      </w:r>
      <w:r w:rsidR="0030113A" w:rsidRPr="00CD25F6">
        <w:rPr>
          <w:rFonts w:asciiTheme="minorHAnsi" w:hAnsiTheme="minorHAnsi"/>
        </w:rPr>
        <w:t>we held one joint meeting in the autumn with St Michaels PCC</w:t>
      </w:r>
      <w:r w:rsidR="00CD25F6" w:rsidRPr="00CD25F6">
        <w:rPr>
          <w:rFonts w:asciiTheme="minorHAnsi" w:hAnsiTheme="minorHAnsi"/>
        </w:rPr>
        <w:t>, along with Archdeacon Martin and James Hollingsworth, our Rural Dean to discuss the possibility of a union between the 2 churches.  No formal decision has yet been agreed</w:t>
      </w:r>
      <w:r w:rsidR="00CD25F6">
        <w:rPr>
          <w:rFonts w:asciiTheme="minorHAnsi" w:hAnsiTheme="minorHAnsi"/>
        </w:rPr>
        <w:t xml:space="preserve"> by either PCC.  </w:t>
      </w:r>
      <w:r w:rsidR="0030113A" w:rsidRPr="00CD25F6">
        <w:t xml:space="preserve">There was almost full attendance at all meetings.  The 2022 APCM was attended by 66 </w:t>
      </w:r>
      <w:r w:rsidR="0056322B" w:rsidRPr="00CD25F6">
        <w:t xml:space="preserve">regular church members </w:t>
      </w:r>
      <w:r w:rsidR="003C0875" w:rsidRPr="00CD25F6">
        <w:t xml:space="preserve">from </w:t>
      </w:r>
      <w:r w:rsidR="0056322B" w:rsidRPr="00CD25F6">
        <w:t xml:space="preserve">the electoral roll.  </w:t>
      </w:r>
      <w:r w:rsidR="003C0875" w:rsidRPr="00CD25F6">
        <w:t>At th</w:t>
      </w:r>
      <w:r w:rsidR="00CD25F6">
        <w:t xml:space="preserve">at </w:t>
      </w:r>
      <w:r w:rsidR="003C0875" w:rsidRPr="00CD25F6">
        <w:t xml:space="preserve">APCM 3 </w:t>
      </w:r>
      <w:r w:rsidR="00A45320" w:rsidRPr="00CD25F6">
        <w:t>people</w:t>
      </w:r>
      <w:r w:rsidR="003C0875" w:rsidRPr="00CD25F6">
        <w:t xml:space="preserve"> stepped down </w:t>
      </w:r>
      <w:r w:rsidR="00A45320" w:rsidRPr="00CD25F6">
        <w:t>(Paul</w:t>
      </w:r>
      <w:r w:rsidR="003C0875" w:rsidRPr="00CD25F6">
        <w:t xml:space="preserve"> Giles, Katy Lowries and Joan Parish)</w:t>
      </w:r>
      <w:r w:rsidR="00A45320">
        <w:t xml:space="preserve">, </w:t>
      </w:r>
      <w:r w:rsidR="000E507E">
        <w:t xml:space="preserve">and we thank them all for their service.  </w:t>
      </w:r>
      <w:r w:rsidR="00A45320" w:rsidRPr="00CD25F6">
        <w:t>3</w:t>
      </w:r>
      <w:r w:rsidR="003C0875" w:rsidRPr="00CD25F6">
        <w:t xml:space="preserve"> </w:t>
      </w:r>
      <w:r w:rsidR="00A45320" w:rsidRPr="00CD25F6">
        <w:t>people</w:t>
      </w:r>
      <w:r w:rsidR="003C0875" w:rsidRPr="00CD25F6">
        <w:t xml:space="preserve"> joined </w:t>
      </w:r>
      <w:r w:rsidR="00A45320" w:rsidRPr="00CD25F6">
        <w:t>(Sean</w:t>
      </w:r>
      <w:r w:rsidR="003C0875" w:rsidRPr="00CD25F6">
        <w:t xml:space="preserve"> Beckett, Mia Balkham </w:t>
      </w:r>
      <w:r w:rsidR="00A45320" w:rsidRPr="00CD25F6">
        <w:t>and</w:t>
      </w:r>
      <w:r w:rsidR="003C0875" w:rsidRPr="00CD25F6">
        <w:t xml:space="preserve"> Stewart Kinning</w:t>
      </w:r>
      <w:r w:rsidR="00A45320" w:rsidRPr="00CD25F6">
        <w:t>) and</w:t>
      </w:r>
      <w:r w:rsidR="003C0875" w:rsidRPr="00CD25F6">
        <w:t xml:space="preserve"> 3 PCC members were re-elected for a further 3 years </w:t>
      </w:r>
      <w:r w:rsidR="00A45320" w:rsidRPr="00CD25F6">
        <w:t>(Katy</w:t>
      </w:r>
      <w:r w:rsidR="003C0875" w:rsidRPr="00CD25F6">
        <w:t xml:space="preserve"> Hildersley, </w:t>
      </w:r>
      <w:r w:rsidR="00CD25F6" w:rsidRPr="00CD25F6">
        <w:t xml:space="preserve">David Reynolds and Ann Anderson).  </w:t>
      </w:r>
      <w:r w:rsidR="00CD25F6" w:rsidRPr="00CD25F6">
        <w:rPr>
          <w:rFonts w:asciiTheme="minorHAnsi" w:hAnsiTheme="minorHAnsi"/>
        </w:rPr>
        <w:t>Ann also agreed to stay on as Secretary</w:t>
      </w:r>
      <w:r w:rsidR="00CD25F6">
        <w:rPr>
          <w:rFonts w:asciiTheme="minorHAnsi" w:hAnsiTheme="minorHAnsi"/>
        </w:rPr>
        <w:t xml:space="preserve"> for the 7</w:t>
      </w:r>
      <w:r w:rsidR="00CD25F6" w:rsidRPr="00CD25F6">
        <w:rPr>
          <w:rFonts w:asciiTheme="minorHAnsi" w:hAnsiTheme="minorHAnsi"/>
          <w:vertAlign w:val="superscript"/>
        </w:rPr>
        <w:t>th</w:t>
      </w:r>
      <w:r w:rsidR="00CD25F6">
        <w:rPr>
          <w:rFonts w:asciiTheme="minorHAnsi" w:hAnsiTheme="minorHAnsi"/>
        </w:rPr>
        <w:t xml:space="preserve"> </w:t>
      </w:r>
      <w:r w:rsidR="00A45320">
        <w:rPr>
          <w:rFonts w:asciiTheme="minorHAnsi" w:hAnsiTheme="minorHAnsi"/>
        </w:rPr>
        <w:t>year</w:t>
      </w:r>
      <w:r w:rsidR="00A45320" w:rsidRPr="00CD25F6">
        <w:rPr>
          <w:rFonts w:asciiTheme="minorHAnsi" w:hAnsiTheme="minorHAnsi"/>
        </w:rPr>
        <w:t>;</w:t>
      </w:r>
      <w:r w:rsidR="00CD25F6" w:rsidRPr="00CD25F6">
        <w:rPr>
          <w:rFonts w:asciiTheme="minorHAnsi" w:hAnsiTheme="minorHAnsi"/>
        </w:rPr>
        <w:t xml:space="preserve"> however, following Louis’s departure in August 2022</w:t>
      </w:r>
      <w:r w:rsidR="00CD25F6">
        <w:rPr>
          <w:rFonts w:asciiTheme="minorHAnsi" w:hAnsiTheme="minorHAnsi"/>
        </w:rPr>
        <w:t xml:space="preserve"> </w:t>
      </w:r>
      <w:r w:rsidR="00CD25F6" w:rsidRPr="00CD25F6">
        <w:rPr>
          <w:rFonts w:asciiTheme="minorHAnsi" w:hAnsiTheme="minorHAnsi"/>
        </w:rPr>
        <w:t xml:space="preserve">Ann Anderson was elected to be the interim Chair of the </w:t>
      </w:r>
      <w:r w:rsidR="00A45320">
        <w:rPr>
          <w:rFonts w:asciiTheme="minorHAnsi" w:hAnsiTheme="minorHAnsi"/>
        </w:rPr>
        <w:t xml:space="preserve">PCC </w:t>
      </w:r>
      <w:r w:rsidR="00CD25F6" w:rsidRPr="00CD25F6">
        <w:rPr>
          <w:rFonts w:asciiTheme="minorHAnsi" w:hAnsiTheme="minorHAnsi"/>
        </w:rPr>
        <w:t>meetings so Mia kindly agreed to be the interim Secretary during the period of interregnum</w:t>
      </w:r>
      <w:r w:rsidR="0081515A">
        <w:rPr>
          <w:rFonts w:asciiTheme="minorHAnsi" w:hAnsiTheme="minorHAnsi"/>
        </w:rPr>
        <w:t xml:space="preserve">.  A list of the current PCC members is displayed in the porch. </w:t>
      </w:r>
      <w:r w:rsidR="00CD25F6" w:rsidRPr="00CD25F6">
        <w:t xml:space="preserve">  </w:t>
      </w:r>
    </w:p>
    <w:p w:rsidR="00CD25F6" w:rsidRDefault="00CD25F6" w:rsidP="00CD25F6">
      <w:pPr>
        <w:spacing w:after="0"/>
      </w:pPr>
    </w:p>
    <w:p w:rsidR="00CD25F6" w:rsidRPr="00CD25F6" w:rsidRDefault="00CD25F6" w:rsidP="00CD25F6">
      <w:pPr>
        <w:spacing w:after="0"/>
      </w:pPr>
      <w:r w:rsidRPr="00CD25F6">
        <w:t xml:space="preserve"> </w:t>
      </w:r>
    </w:p>
    <w:p w:rsidR="00657299" w:rsidRPr="003C0875" w:rsidRDefault="00797B34" w:rsidP="009365EE">
      <w:pPr>
        <w:numPr>
          <w:ilvl w:val="0"/>
          <w:numId w:val="6"/>
        </w:numPr>
        <w:rPr>
          <w:b/>
          <w:i/>
        </w:rPr>
      </w:pPr>
      <w:r w:rsidRPr="003C0875">
        <w:rPr>
          <w:b/>
          <w:i/>
        </w:rPr>
        <w:t xml:space="preserve">Treasurer’s Report: </w:t>
      </w:r>
      <w:r w:rsidR="00E62D92" w:rsidRPr="00C93125">
        <w:t xml:space="preserve">Paul Giles is currently our interim </w:t>
      </w:r>
      <w:r w:rsidR="004B5E05" w:rsidRPr="00C93125">
        <w:t>Treasurer</w:t>
      </w:r>
      <w:r w:rsidR="00877FEC" w:rsidRPr="00C93125">
        <w:t xml:space="preserve">, </w:t>
      </w:r>
      <w:r w:rsidR="00E62D92" w:rsidRPr="00C93125">
        <w:t xml:space="preserve">having stepped down from the role at the 2022 APCM however his </w:t>
      </w:r>
      <w:r w:rsidR="004B5E05" w:rsidRPr="00C93125">
        <w:t>replacement</w:t>
      </w:r>
      <w:r w:rsidR="00E62D92" w:rsidRPr="00C93125">
        <w:t xml:space="preserve"> sadly didn’t work out so Paul has agreed to do the accounts until a more permanent replacement can </w:t>
      </w:r>
      <w:r w:rsidR="004B5E05" w:rsidRPr="00C93125">
        <w:t>be</w:t>
      </w:r>
      <w:r w:rsidR="00E62D92" w:rsidRPr="00C93125">
        <w:t xml:space="preserve"> found.  The PCC has agreed to co-opt Paul for this purpose until the APCM in 2024 in the hope that a replacement can be found </w:t>
      </w:r>
      <w:r w:rsidR="00877FEC" w:rsidRPr="00C93125">
        <w:t xml:space="preserve">before then.  </w:t>
      </w:r>
      <w:r w:rsidR="00E62D92" w:rsidRPr="00C93125">
        <w:t>We are very grateful to Paul for his continued support and assistance</w:t>
      </w:r>
      <w:r w:rsidR="00877FEC" w:rsidRPr="00C93125">
        <w:t xml:space="preserve">.  If anyone </w:t>
      </w:r>
      <w:r w:rsidR="00E77738">
        <w:t xml:space="preserve">has a few hours a week to spare, and an interest in the role </w:t>
      </w:r>
      <w:r w:rsidR="00877FEC" w:rsidRPr="00C93125">
        <w:t xml:space="preserve">of Treasurer, please speak to Paul, Nicky or Ann.  </w:t>
      </w:r>
    </w:p>
    <w:p w:rsidR="003D5E27" w:rsidRPr="00C93125" w:rsidRDefault="00797B34" w:rsidP="009365EE">
      <w:pPr>
        <w:numPr>
          <w:ilvl w:val="0"/>
          <w:numId w:val="6"/>
        </w:numPr>
      </w:pPr>
      <w:r w:rsidRPr="00C93125">
        <w:rPr>
          <w:b/>
          <w:i/>
        </w:rPr>
        <w:t>Churchwardens</w:t>
      </w:r>
      <w:r w:rsidR="006B0210" w:rsidRPr="00C93125">
        <w:rPr>
          <w:b/>
          <w:i/>
        </w:rPr>
        <w:t>’</w:t>
      </w:r>
      <w:r w:rsidRPr="00C93125">
        <w:rPr>
          <w:b/>
          <w:i/>
        </w:rPr>
        <w:t xml:space="preserve"> Reports: </w:t>
      </w:r>
      <w:r w:rsidR="00E62D92" w:rsidRPr="00E66794">
        <w:t xml:space="preserve">Nicky Still </w:t>
      </w:r>
      <w:r w:rsidRPr="00E66794">
        <w:t>read</w:t>
      </w:r>
      <w:r w:rsidRPr="00C93125">
        <w:t xml:space="preserve"> out the Churchwardens report, </w:t>
      </w:r>
      <w:r w:rsidR="00273EC5" w:rsidRPr="00C93125">
        <w:t xml:space="preserve">as it is </w:t>
      </w:r>
      <w:r w:rsidRPr="00C93125">
        <w:t>in the Trustees Annual Report</w:t>
      </w:r>
      <w:r w:rsidR="00273EC5" w:rsidRPr="00C93125">
        <w:t xml:space="preserve">.  </w:t>
      </w:r>
      <w:r w:rsidR="006D7B73" w:rsidRPr="00C93125">
        <w:t xml:space="preserve">There was nothing further to add.  </w:t>
      </w:r>
      <w:r w:rsidR="00285868" w:rsidRPr="00C93125">
        <w:t xml:space="preserve">  </w:t>
      </w:r>
    </w:p>
    <w:p w:rsidR="00797B34" w:rsidRDefault="00797B34" w:rsidP="009365EE">
      <w:pPr>
        <w:numPr>
          <w:ilvl w:val="0"/>
          <w:numId w:val="6"/>
        </w:numPr>
      </w:pPr>
      <w:r w:rsidRPr="00C93125">
        <w:rPr>
          <w:b/>
          <w:i/>
        </w:rPr>
        <w:t>SQP (Simple Quality Protects)</w:t>
      </w:r>
      <w:r w:rsidRPr="00C93125">
        <w:rPr>
          <w:b/>
        </w:rPr>
        <w:t xml:space="preserve"> </w:t>
      </w:r>
      <w:r w:rsidRPr="00C93125">
        <w:rPr>
          <w:b/>
          <w:i/>
        </w:rPr>
        <w:t xml:space="preserve">and DBS (Disclosure and Barring Service/Safeguarding): </w:t>
      </w:r>
      <w:r w:rsidR="00273EC5" w:rsidRPr="00C93125">
        <w:t>Ruth Reynolds</w:t>
      </w:r>
      <w:r w:rsidR="00E62D92" w:rsidRPr="00C93125">
        <w:t xml:space="preserve"> continues to be our Safeguarding </w:t>
      </w:r>
      <w:r w:rsidR="004B5E05" w:rsidRPr="00C93125">
        <w:t>officer</w:t>
      </w:r>
      <w:proofErr w:type="gramStart"/>
      <w:r w:rsidR="00A4554C">
        <w:t xml:space="preserve">;  </w:t>
      </w:r>
      <w:r w:rsidR="00410F36">
        <w:t>and</w:t>
      </w:r>
      <w:proofErr w:type="gramEnd"/>
      <w:r w:rsidR="00410F36">
        <w:t xml:space="preserve"> she is co-opted onto the PCC so that she can give an update at each meeting.  Ann Anderson read Ruth’s report on her behalf as she had </w:t>
      </w:r>
      <w:r w:rsidR="00A4554C">
        <w:t xml:space="preserve">kindly </w:t>
      </w:r>
      <w:r w:rsidR="00410F36">
        <w:t xml:space="preserve">volunteered to look after the children </w:t>
      </w:r>
      <w:r w:rsidR="00A4554C">
        <w:t xml:space="preserve">in the church hall </w:t>
      </w:r>
      <w:r w:rsidR="00410F36">
        <w:t>during the meeting.  The report was read</w:t>
      </w:r>
      <w:r w:rsidR="001E4D4A">
        <w:t xml:space="preserve"> as it is in the T</w:t>
      </w:r>
      <w:r w:rsidR="00410F36">
        <w:t xml:space="preserve">rustees Annual Report.  </w:t>
      </w:r>
      <w:r w:rsidR="00E62D92" w:rsidRPr="00C93125">
        <w:t xml:space="preserve"> </w:t>
      </w:r>
      <w:r w:rsidR="00410F36">
        <w:t xml:space="preserve">Thanks were given for Ruth as we </w:t>
      </w:r>
      <w:r w:rsidR="00E473B8" w:rsidRPr="00C93125">
        <w:t xml:space="preserve">are very grateful for all her due digilience in the work that she does in this </w:t>
      </w:r>
      <w:r w:rsidR="0081515A">
        <w:t xml:space="preserve">important </w:t>
      </w:r>
      <w:r w:rsidR="00E473B8" w:rsidRPr="00C93125">
        <w:t xml:space="preserve">area.  </w:t>
      </w:r>
      <w:r w:rsidR="006B0210" w:rsidRPr="00C93125">
        <w:t xml:space="preserve"> </w:t>
      </w:r>
      <w:r w:rsidR="00D46288" w:rsidRPr="00C93125">
        <w:t xml:space="preserve"> </w:t>
      </w:r>
    </w:p>
    <w:p w:rsidR="00BD5399" w:rsidRPr="00F35202" w:rsidRDefault="00BD5399" w:rsidP="00F35202">
      <w:pPr>
        <w:pStyle w:val="ListParagraph"/>
        <w:numPr>
          <w:ilvl w:val="0"/>
          <w:numId w:val="6"/>
        </w:numPr>
        <w:rPr>
          <w:rFonts w:asciiTheme="minorHAnsi" w:hAnsiTheme="minorHAnsi"/>
          <w:b/>
          <w:i/>
        </w:rPr>
      </w:pPr>
      <w:r w:rsidRPr="00F35202">
        <w:rPr>
          <w:rFonts w:asciiTheme="minorHAnsi" w:hAnsiTheme="minorHAnsi"/>
          <w:b/>
          <w:i/>
        </w:rPr>
        <w:t xml:space="preserve">Rectors/Youth Report </w:t>
      </w:r>
    </w:p>
    <w:p w:rsidR="00BD5399" w:rsidRPr="00851F74" w:rsidRDefault="00BD5399" w:rsidP="00BD5399">
      <w:pPr>
        <w:ind w:left="720"/>
        <w:rPr>
          <w:rFonts w:asciiTheme="minorHAnsi" w:hAnsiTheme="minorHAnsi"/>
        </w:rPr>
      </w:pPr>
      <w:r w:rsidRPr="00851F74">
        <w:rPr>
          <w:rFonts w:asciiTheme="minorHAnsi" w:hAnsiTheme="minorHAnsi"/>
        </w:rPr>
        <w:t xml:space="preserve">Ann Anderson advised that Louis Wilson wrote a report for us detailing the </w:t>
      </w:r>
      <w:r w:rsidR="00F35202" w:rsidRPr="00851F74">
        <w:rPr>
          <w:rFonts w:asciiTheme="minorHAnsi" w:hAnsiTheme="minorHAnsi"/>
        </w:rPr>
        <w:t>activities</w:t>
      </w:r>
      <w:r w:rsidRPr="00851F74">
        <w:rPr>
          <w:rFonts w:asciiTheme="minorHAnsi" w:hAnsiTheme="minorHAnsi"/>
        </w:rPr>
        <w:t xml:space="preserve"> of the church during January – August 2022, the highlights of which are as follows; </w:t>
      </w:r>
    </w:p>
    <w:p w:rsidR="00BD5399" w:rsidRPr="00851F74" w:rsidRDefault="00BD5399" w:rsidP="00BD5399">
      <w:pPr>
        <w:pStyle w:val="ListParagraph"/>
        <w:numPr>
          <w:ilvl w:val="1"/>
          <w:numId w:val="8"/>
        </w:numPr>
        <w:rPr>
          <w:rFonts w:asciiTheme="minorHAnsi" w:hAnsiTheme="minorHAnsi"/>
        </w:rPr>
      </w:pPr>
      <w:r w:rsidRPr="00851F74">
        <w:rPr>
          <w:rFonts w:asciiTheme="minorHAnsi" w:hAnsiTheme="minorHAnsi"/>
        </w:rPr>
        <w:t>5 small groups for Bible study and fellowship were re-started in January 2022 and are still ongoing</w:t>
      </w:r>
    </w:p>
    <w:p w:rsidR="00BD5399" w:rsidRPr="00851F74" w:rsidRDefault="00BD5399" w:rsidP="00BD5399">
      <w:pPr>
        <w:pStyle w:val="ListParagraph"/>
        <w:numPr>
          <w:ilvl w:val="1"/>
          <w:numId w:val="8"/>
        </w:numPr>
        <w:rPr>
          <w:rFonts w:asciiTheme="minorHAnsi" w:hAnsiTheme="minorHAnsi"/>
        </w:rPr>
      </w:pPr>
      <w:r w:rsidRPr="00851F74">
        <w:rPr>
          <w:rFonts w:asciiTheme="minorHAnsi" w:hAnsiTheme="minorHAnsi"/>
        </w:rPr>
        <w:t>With thanks for his ministry, we said farewell to Jez in February as the family moved to Peacehaven</w:t>
      </w:r>
    </w:p>
    <w:p w:rsidR="00BD5399" w:rsidRPr="00851F74" w:rsidRDefault="00BD5399" w:rsidP="00BD5399">
      <w:pPr>
        <w:pStyle w:val="ListParagraph"/>
        <w:numPr>
          <w:ilvl w:val="1"/>
          <w:numId w:val="8"/>
        </w:numPr>
        <w:spacing w:after="0"/>
        <w:rPr>
          <w:rFonts w:asciiTheme="minorHAnsi" w:hAnsiTheme="minorHAnsi"/>
        </w:rPr>
      </w:pPr>
      <w:r w:rsidRPr="00851F74">
        <w:rPr>
          <w:rFonts w:asciiTheme="minorHAnsi" w:hAnsiTheme="minorHAnsi"/>
        </w:rPr>
        <w:t xml:space="preserve">A giant Easter egg hunt took place involving nearly 50 houses displaying eggs to find the words </w:t>
      </w:r>
    </w:p>
    <w:p w:rsidR="00BD5399" w:rsidRPr="00851F74" w:rsidRDefault="00BD5399" w:rsidP="00BD5399">
      <w:pPr>
        <w:pStyle w:val="ListParagraph"/>
        <w:numPr>
          <w:ilvl w:val="1"/>
          <w:numId w:val="8"/>
        </w:numPr>
        <w:spacing w:after="0"/>
        <w:rPr>
          <w:rFonts w:asciiTheme="minorHAnsi" w:hAnsiTheme="minorHAnsi"/>
        </w:rPr>
      </w:pPr>
      <w:r w:rsidRPr="00851F74">
        <w:rPr>
          <w:rFonts w:asciiTheme="minorHAnsi" w:hAnsiTheme="minorHAnsi"/>
        </w:rPr>
        <w:t>In April, a new informal, lay led praise evening was started once a month on a Sunday evening in the church hall.</w:t>
      </w:r>
    </w:p>
    <w:p w:rsidR="00BD5399" w:rsidRPr="00851F74" w:rsidRDefault="00BD5399" w:rsidP="00BD5399">
      <w:pPr>
        <w:pStyle w:val="ListParagraph"/>
        <w:numPr>
          <w:ilvl w:val="1"/>
          <w:numId w:val="8"/>
        </w:numPr>
        <w:rPr>
          <w:rFonts w:asciiTheme="minorHAnsi" w:hAnsiTheme="minorHAnsi"/>
        </w:rPr>
      </w:pPr>
      <w:r w:rsidRPr="00851F74">
        <w:rPr>
          <w:rFonts w:asciiTheme="minorHAnsi" w:hAnsiTheme="minorHAnsi"/>
          <w:lang w:val="en-US"/>
        </w:rPr>
        <w:t xml:space="preserve">Children’s groups all continued until August – Bumps and Babies, Little Fishes, Frogs </w:t>
      </w:r>
      <w:r w:rsidR="00F35202" w:rsidRPr="00851F74">
        <w:rPr>
          <w:rFonts w:asciiTheme="minorHAnsi" w:hAnsiTheme="minorHAnsi"/>
          <w:lang w:val="en-US"/>
        </w:rPr>
        <w:t>(Yrs</w:t>
      </w:r>
      <w:r w:rsidRPr="00851F74">
        <w:rPr>
          <w:rFonts w:asciiTheme="minorHAnsi" w:hAnsiTheme="minorHAnsi"/>
          <w:lang w:val="en-US"/>
        </w:rPr>
        <w:t xml:space="preserve"> 4,5,6), Sparks (Yr 7-11).  </w:t>
      </w:r>
      <w:r w:rsidRPr="00851F74">
        <w:rPr>
          <w:rFonts w:asciiTheme="minorHAnsi" w:hAnsiTheme="minorHAnsi"/>
        </w:rPr>
        <w:t>All groups were almost entirely run by committed teams of volunteers.   We also received visits from Denton School to the church for RE lessons</w:t>
      </w:r>
    </w:p>
    <w:p w:rsidR="00BD5399" w:rsidRPr="00851F74" w:rsidRDefault="00BD5399" w:rsidP="00BD5399">
      <w:pPr>
        <w:pStyle w:val="ListParagraph"/>
        <w:numPr>
          <w:ilvl w:val="1"/>
          <w:numId w:val="8"/>
        </w:numPr>
        <w:rPr>
          <w:rFonts w:asciiTheme="minorHAnsi" w:hAnsiTheme="minorHAnsi"/>
        </w:rPr>
      </w:pPr>
      <w:r w:rsidRPr="00851F74">
        <w:rPr>
          <w:rFonts w:asciiTheme="minorHAnsi" w:hAnsiTheme="minorHAnsi"/>
        </w:rPr>
        <w:t xml:space="preserve">June saw us taking part in the Denton Platinum Jubilee celebrations and also the Denton Community Challenge for </w:t>
      </w:r>
      <w:r w:rsidR="00F35202" w:rsidRPr="00851F74">
        <w:rPr>
          <w:rFonts w:asciiTheme="minorHAnsi" w:hAnsiTheme="minorHAnsi"/>
        </w:rPr>
        <w:t>its</w:t>
      </w:r>
      <w:r w:rsidRPr="00851F74">
        <w:rPr>
          <w:rFonts w:asciiTheme="minorHAnsi" w:hAnsiTheme="minorHAnsi"/>
        </w:rPr>
        <w:t xml:space="preserve"> 10</w:t>
      </w:r>
      <w:r w:rsidRPr="00851F74">
        <w:rPr>
          <w:rFonts w:asciiTheme="minorHAnsi" w:hAnsiTheme="minorHAnsi"/>
          <w:vertAlign w:val="superscript"/>
        </w:rPr>
        <w:t>th</w:t>
      </w:r>
      <w:r w:rsidRPr="00851F74">
        <w:rPr>
          <w:rFonts w:asciiTheme="minorHAnsi" w:hAnsiTheme="minorHAnsi"/>
        </w:rPr>
        <w:t xml:space="preserve"> year. This is our main fundraising activity and is well supported by many regular volunteers from the congregation (same again this year please !)</w:t>
      </w:r>
    </w:p>
    <w:p w:rsidR="00410F36" w:rsidRPr="00410F36" w:rsidRDefault="00BD5399" w:rsidP="00BD5399">
      <w:pPr>
        <w:pStyle w:val="ListParagraph"/>
        <w:numPr>
          <w:ilvl w:val="1"/>
          <w:numId w:val="8"/>
        </w:numPr>
        <w:rPr>
          <w:rFonts w:asciiTheme="minorHAnsi" w:hAnsiTheme="minorHAnsi"/>
          <w:lang w:val="en-US"/>
        </w:rPr>
      </w:pPr>
      <w:r w:rsidRPr="00851F74">
        <w:rPr>
          <w:rFonts w:asciiTheme="minorHAnsi" w:hAnsiTheme="minorHAnsi"/>
        </w:rPr>
        <w:t>Denton Church hosted the Sussex Gospel Partnership Saturday morning Bible Training Course for the 2</w:t>
      </w:r>
      <w:r w:rsidRPr="00851F74">
        <w:rPr>
          <w:rFonts w:asciiTheme="minorHAnsi" w:hAnsiTheme="minorHAnsi"/>
          <w:vertAlign w:val="superscript"/>
        </w:rPr>
        <w:t>nd</w:t>
      </w:r>
      <w:r w:rsidRPr="00851F74">
        <w:rPr>
          <w:rFonts w:asciiTheme="minorHAnsi" w:hAnsiTheme="minorHAnsi"/>
        </w:rPr>
        <w:t xml:space="preserve"> time which ended in July.  </w:t>
      </w:r>
    </w:p>
    <w:p w:rsidR="00BD5399" w:rsidRPr="00851F74" w:rsidRDefault="00BD5399" w:rsidP="00BD5399">
      <w:pPr>
        <w:pStyle w:val="ListParagraph"/>
        <w:numPr>
          <w:ilvl w:val="1"/>
          <w:numId w:val="8"/>
        </w:numPr>
        <w:rPr>
          <w:rFonts w:asciiTheme="minorHAnsi" w:hAnsiTheme="minorHAnsi"/>
          <w:lang w:val="en-US"/>
        </w:rPr>
      </w:pPr>
      <w:r w:rsidRPr="00851F74">
        <w:rPr>
          <w:rFonts w:asciiTheme="minorHAnsi" w:hAnsiTheme="minorHAnsi"/>
        </w:rPr>
        <w:t>The Wilsons then left in August for their move to North Essex</w:t>
      </w:r>
      <w:r w:rsidR="00410F36">
        <w:rPr>
          <w:rFonts w:asciiTheme="minorHAnsi" w:hAnsiTheme="minorHAnsi"/>
        </w:rPr>
        <w:t>.</w:t>
      </w:r>
    </w:p>
    <w:p w:rsidR="00C4021E" w:rsidRPr="00851F74" w:rsidRDefault="00BD5399" w:rsidP="00410F36">
      <w:pPr>
        <w:ind w:left="360"/>
        <w:rPr>
          <w:rFonts w:asciiTheme="minorHAnsi" w:hAnsiTheme="minorHAnsi"/>
        </w:rPr>
      </w:pPr>
      <w:r w:rsidRPr="00851F74">
        <w:rPr>
          <w:rFonts w:asciiTheme="minorHAnsi" w:hAnsiTheme="minorHAnsi"/>
        </w:rPr>
        <w:t>Sara Alexander, the shared youth worker with St Michael</w:t>
      </w:r>
      <w:r w:rsidRPr="00851F74">
        <w:rPr>
          <w:rFonts w:asciiTheme="minorHAnsi" w:hAnsiTheme="minorHAnsi"/>
          <w:rtl/>
        </w:rPr>
        <w:t>’</w:t>
      </w:r>
      <w:r w:rsidRPr="00851F74">
        <w:rPr>
          <w:rFonts w:asciiTheme="minorHAnsi" w:hAnsiTheme="minorHAnsi"/>
        </w:rPr>
        <w:t xml:space="preserve">s, runs youth work predominantly in Newhaven under the umbrella of Newhaven Youth </w:t>
      </w:r>
      <w:r w:rsidR="00F35202" w:rsidRPr="00851F74">
        <w:rPr>
          <w:rFonts w:asciiTheme="minorHAnsi" w:hAnsiTheme="minorHAnsi"/>
        </w:rPr>
        <w:t>for</w:t>
      </w:r>
      <w:r w:rsidRPr="00851F74">
        <w:rPr>
          <w:rFonts w:asciiTheme="minorHAnsi" w:hAnsiTheme="minorHAnsi"/>
        </w:rPr>
        <w:t xml:space="preserve"> Christ.  Sara continues to lead a Sunday </w:t>
      </w:r>
      <w:r w:rsidR="00F35202" w:rsidRPr="00851F74">
        <w:rPr>
          <w:rFonts w:asciiTheme="minorHAnsi" w:hAnsiTheme="minorHAnsi"/>
        </w:rPr>
        <w:t>school</w:t>
      </w:r>
      <w:r w:rsidRPr="00851F74">
        <w:rPr>
          <w:rFonts w:asciiTheme="minorHAnsi" w:hAnsiTheme="minorHAnsi"/>
        </w:rPr>
        <w:t xml:space="preserve"> group once a month for some of our young people at Denton.    </w:t>
      </w:r>
      <w:r w:rsidR="00FC78B6" w:rsidRPr="00851F74">
        <w:rPr>
          <w:rFonts w:asciiTheme="minorHAnsi" w:hAnsiTheme="minorHAnsi"/>
        </w:rPr>
        <w:t xml:space="preserve"> </w:t>
      </w:r>
      <w:r w:rsidR="00C4021E" w:rsidRPr="00851F74">
        <w:rPr>
          <w:rFonts w:asciiTheme="minorHAnsi" w:hAnsiTheme="minorHAnsi"/>
        </w:rPr>
        <w:t xml:space="preserve">  </w:t>
      </w:r>
    </w:p>
    <w:p w:rsidR="00EC0E50" w:rsidRPr="00E66794" w:rsidRDefault="00EC0E50" w:rsidP="009365EE">
      <w:pPr>
        <w:numPr>
          <w:ilvl w:val="0"/>
          <w:numId w:val="6"/>
        </w:numPr>
        <w:rPr>
          <w:b/>
          <w:i/>
        </w:rPr>
      </w:pPr>
      <w:r w:rsidRPr="00E66794">
        <w:rPr>
          <w:b/>
          <w:i/>
        </w:rPr>
        <w:t>Questions:</w:t>
      </w:r>
      <w:r w:rsidRPr="00E66794">
        <w:rPr>
          <w:i/>
        </w:rPr>
        <w:t xml:space="preserve">  </w:t>
      </w:r>
      <w:r w:rsidR="00F9794A" w:rsidRPr="00E66794">
        <w:t xml:space="preserve">One question was submitted in advance by </w:t>
      </w:r>
      <w:r w:rsidR="00E66794" w:rsidRPr="00E66794">
        <w:t>Liz Kinning</w:t>
      </w:r>
      <w:r w:rsidR="00F9794A" w:rsidRPr="00E66794">
        <w:t xml:space="preserve"> – </w:t>
      </w:r>
      <w:r w:rsidR="00E6110E" w:rsidRPr="00E66794">
        <w:t>“</w:t>
      </w:r>
      <w:r w:rsidR="00E66794" w:rsidRPr="00E66794">
        <w:t>I would like to know please who the Trustees are</w:t>
      </w:r>
      <w:proofErr w:type="gramStart"/>
      <w:r w:rsidR="00E66794" w:rsidRPr="00E66794">
        <w:t xml:space="preserve">” </w:t>
      </w:r>
      <w:r w:rsidR="001E4D4A">
        <w:t xml:space="preserve"> </w:t>
      </w:r>
      <w:r w:rsidR="00F9794A" w:rsidRPr="00E66794">
        <w:t>Answer</w:t>
      </w:r>
      <w:proofErr w:type="gramEnd"/>
      <w:r w:rsidR="00F9794A" w:rsidRPr="00E66794">
        <w:t xml:space="preserve">: </w:t>
      </w:r>
      <w:r w:rsidR="001E4D4A">
        <w:t xml:space="preserve">  </w:t>
      </w:r>
      <w:r w:rsidR="00E66794" w:rsidRPr="00E66794">
        <w:t xml:space="preserve">All the individual PCC members are the trustees.  </w:t>
      </w:r>
    </w:p>
    <w:p w:rsidR="00586764" w:rsidRPr="008B784C" w:rsidRDefault="00D33212" w:rsidP="009365EE">
      <w:pPr>
        <w:numPr>
          <w:ilvl w:val="0"/>
          <w:numId w:val="6"/>
        </w:numPr>
      </w:pPr>
      <w:r w:rsidRPr="008B784C">
        <w:rPr>
          <w:b/>
          <w:i/>
        </w:rPr>
        <w:t xml:space="preserve">Approval of </w:t>
      </w:r>
      <w:r w:rsidR="00D71B8F" w:rsidRPr="008B784C">
        <w:rPr>
          <w:b/>
          <w:i/>
        </w:rPr>
        <w:t>the</w:t>
      </w:r>
      <w:r w:rsidR="00586764" w:rsidRPr="008B784C">
        <w:rPr>
          <w:b/>
          <w:i/>
        </w:rPr>
        <w:t xml:space="preserve"> Trustee’s Annual Report:</w:t>
      </w:r>
      <w:r w:rsidR="00586764" w:rsidRPr="008B784C">
        <w:rPr>
          <w:b/>
          <w:i/>
          <w:iCs/>
        </w:rPr>
        <w:t xml:space="preserve"> </w:t>
      </w:r>
      <w:r w:rsidR="00993330" w:rsidRPr="008B784C">
        <w:rPr>
          <w:b/>
          <w:iCs/>
        </w:rPr>
        <w:t>T</w:t>
      </w:r>
      <w:r w:rsidR="00586764" w:rsidRPr="008B784C">
        <w:rPr>
          <w:iCs/>
        </w:rPr>
        <w:t>h</w:t>
      </w:r>
      <w:r w:rsidR="00586764" w:rsidRPr="008B784C">
        <w:t xml:space="preserve">e motion to approve the </w:t>
      </w:r>
      <w:r w:rsidR="00EC0E50" w:rsidRPr="008B784C">
        <w:t>202</w:t>
      </w:r>
      <w:r w:rsidR="00281DA5" w:rsidRPr="008B784C">
        <w:t>2</w:t>
      </w:r>
      <w:r w:rsidR="00EC0E50" w:rsidRPr="008B784C">
        <w:t xml:space="preserve"> </w:t>
      </w:r>
      <w:r w:rsidR="0081515A" w:rsidRPr="008B784C">
        <w:t xml:space="preserve">Trustees Annual </w:t>
      </w:r>
      <w:r w:rsidRPr="008B784C">
        <w:t xml:space="preserve">Report, including the financial accounts </w:t>
      </w:r>
      <w:r w:rsidR="00586764" w:rsidRPr="008B784C">
        <w:t xml:space="preserve">was </w:t>
      </w:r>
      <w:r w:rsidR="00410F36" w:rsidRPr="008B784C">
        <w:t xml:space="preserve">then </w:t>
      </w:r>
      <w:r w:rsidR="00586764" w:rsidRPr="008B784C">
        <w:t xml:space="preserve">proposed by </w:t>
      </w:r>
      <w:r w:rsidR="008B784C" w:rsidRPr="008B784C">
        <w:t xml:space="preserve">Stuart Still, </w:t>
      </w:r>
      <w:r w:rsidR="00586764" w:rsidRPr="008B784C">
        <w:t xml:space="preserve">seconded by </w:t>
      </w:r>
      <w:r w:rsidR="003E2D15" w:rsidRPr="008B784C">
        <w:t xml:space="preserve">Rachel Smith.  There were no abstentions and no one declined to vote, therefore the </w:t>
      </w:r>
      <w:r w:rsidR="004B0D56" w:rsidRPr="008B784C">
        <w:t>congregation voted unanimously in favour</w:t>
      </w:r>
      <w:r w:rsidR="00AB06ED" w:rsidRPr="008B784C">
        <w:t xml:space="preserve"> to accept this report. </w:t>
      </w:r>
    </w:p>
    <w:p w:rsidR="00410F36" w:rsidRPr="00E66794" w:rsidRDefault="00410F36" w:rsidP="00410F36"/>
    <w:p w:rsidR="004B5E05" w:rsidRPr="00C93125" w:rsidRDefault="00E473B8" w:rsidP="00E473B8">
      <w:pPr>
        <w:numPr>
          <w:ilvl w:val="0"/>
          <w:numId w:val="6"/>
        </w:numPr>
      </w:pPr>
      <w:r w:rsidRPr="00C93125">
        <w:rPr>
          <w:b/>
          <w:i/>
        </w:rPr>
        <w:lastRenderedPageBreak/>
        <w:t xml:space="preserve">2023 </w:t>
      </w:r>
      <w:r w:rsidR="004B5E05" w:rsidRPr="00C93125">
        <w:rPr>
          <w:b/>
          <w:i/>
        </w:rPr>
        <w:t>Elections:</w:t>
      </w:r>
      <w:r w:rsidR="00586764" w:rsidRPr="00C93125">
        <w:rPr>
          <w:b/>
          <w:i/>
        </w:rPr>
        <w:t xml:space="preserve"> </w:t>
      </w:r>
      <w:r w:rsidR="00586764" w:rsidRPr="00C93125">
        <w:t xml:space="preserve">According to Church Representation Rules each </w:t>
      </w:r>
      <w:r w:rsidRPr="00C93125">
        <w:t xml:space="preserve">PCC </w:t>
      </w:r>
      <w:r w:rsidR="00586764" w:rsidRPr="00C93125">
        <w:t xml:space="preserve">member has to be elected for 3 </w:t>
      </w:r>
      <w:r w:rsidR="004B5E05" w:rsidRPr="00C93125">
        <w:t>years on</w:t>
      </w:r>
      <w:r w:rsidR="00586764" w:rsidRPr="00C93125">
        <w:t xml:space="preserve"> a rolling basis so that not all members retire at the same time.  This means instead of re-electing all members every year </w:t>
      </w:r>
      <w:r w:rsidR="003B71FB" w:rsidRPr="00C93125">
        <w:t>w</w:t>
      </w:r>
      <w:r w:rsidR="00586764" w:rsidRPr="00C93125">
        <w:t xml:space="preserve">e only need to elect </w:t>
      </w:r>
      <w:r w:rsidR="00D33212" w:rsidRPr="00C93125">
        <w:t xml:space="preserve">certain committee members </w:t>
      </w:r>
      <w:r w:rsidR="00586764" w:rsidRPr="00C93125">
        <w:t xml:space="preserve">at a time.  This year </w:t>
      </w:r>
      <w:r w:rsidR="00281DA5" w:rsidRPr="00C93125">
        <w:t xml:space="preserve">Sue McKay has </w:t>
      </w:r>
      <w:r w:rsidR="004B5E05" w:rsidRPr="00C93125">
        <w:t>reached</w:t>
      </w:r>
      <w:r w:rsidR="00281DA5" w:rsidRPr="00C93125">
        <w:t xml:space="preserve"> the </w:t>
      </w:r>
      <w:r w:rsidR="004B5E05" w:rsidRPr="00C93125">
        <w:t>end</w:t>
      </w:r>
      <w:r w:rsidR="00281DA5" w:rsidRPr="00C93125">
        <w:t xml:space="preserve"> of her 3 year term and has agreed to be re-elected to the PCC.  </w:t>
      </w:r>
      <w:r w:rsidR="00586764" w:rsidRPr="00C93125">
        <w:t xml:space="preserve">All </w:t>
      </w:r>
      <w:r w:rsidRPr="00C93125">
        <w:t xml:space="preserve">relevant </w:t>
      </w:r>
      <w:r w:rsidR="00586764" w:rsidRPr="00C93125">
        <w:t>nomination papers have been completed</w:t>
      </w:r>
      <w:r w:rsidR="004B5E05" w:rsidRPr="00C93125">
        <w:t xml:space="preserve">, available on request.  </w:t>
      </w:r>
    </w:p>
    <w:p w:rsidR="00851F74" w:rsidRDefault="004B5E05" w:rsidP="00586A6A">
      <w:pPr>
        <w:numPr>
          <w:ilvl w:val="0"/>
          <w:numId w:val="6"/>
        </w:numPr>
      </w:pPr>
      <w:r w:rsidRPr="00C93125">
        <w:rPr>
          <w:b/>
          <w:i/>
        </w:rPr>
        <w:t xml:space="preserve">Deanery Synod reps: </w:t>
      </w:r>
      <w:r w:rsidRPr="00C93125">
        <w:t xml:space="preserve">A new 3 year term begins </w:t>
      </w:r>
      <w:r w:rsidR="00E77738">
        <w:t xml:space="preserve">in </w:t>
      </w:r>
      <w:r w:rsidR="00E66794">
        <w:t xml:space="preserve">July </w:t>
      </w:r>
      <w:r w:rsidR="00E77738">
        <w:t xml:space="preserve">2023 </w:t>
      </w:r>
      <w:r w:rsidRPr="00C93125">
        <w:t xml:space="preserve">for Deanery Synod reps also.  According to our electoral roll number we are entitled to 3 Deanery Synod reps.  Sue McKay and Maria Greco have agreed to become our Deanery Synod reps for the next 3 year term </w:t>
      </w:r>
      <w:r w:rsidR="00E77738">
        <w:t xml:space="preserve">from </w:t>
      </w:r>
      <w:r w:rsidRPr="00C93125">
        <w:t>2023 – 2026</w:t>
      </w:r>
      <w:r w:rsidR="0081515A">
        <w:t xml:space="preserve">, and have completed the relevant nomination forms which are available on request.  </w:t>
      </w:r>
      <w:r w:rsidRPr="00C93125">
        <w:t>An</w:t>
      </w:r>
      <w:r w:rsidR="00E77738">
        <w:t xml:space="preserve">n </w:t>
      </w:r>
      <w:r w:rsidRPr="00C93125">
        <w:t xml:space="preserve">Anderson advised we still have one </w:t>
      </w:r>
      <w:r w:rsidR="00F35202" w:rsidRPr="00C93125">
        <w:t>vacancy</w:t>
      </w:r>
      <w:r w:rsidR="00F35202">
        <w:t>;</w:t>
      </w:r>
      <w:r w:rsidR="00E66794">
        <w:t xml:space="preserve"> you don’t need to be a member of the PCC to</w:t>
      </w:r>
      <w:r w:rsidR="00AC21AB">
        <w:t xml:space="preserve"> be a Deanery Synod rep and it </w:t>
      </w:r>
      <w:r w:rsidR="00E66794">
        <w:t>involves attending approximately 4 meetings a year.  Maria advised it is an interesting role, as you get to meet people from other Parishes and share news and ideas across the Diocese.  S</w:t>
      </w:r>
      <w:r w:rsidRPr="00C93125">
        <w:t>o</w:t>
      </w:r>
      <w:r w:rsidR="00E66794">
        <w:t xml:space="preserve">, </w:t>
      </w:r>
      <w:r w:rsidRPr="00C93125">
        <w:t xml:space="preserve">if anyone is </w:t>
      </w:r>
      <w:r w:rsidR="00AC21AB">
        <w:t xml:space="preserve">interested in filling this space, please </w:t>
      </w:r>
      <w:r w:rsidRPr="00C93125">
        <w:t xml:space="preserve">speak to </w:t>
      </w:r>
      <w:r w:rsidR="0081515A">
        <w:t>Ann</w:t>
      </w:r>
      <w:r w:rsidR="00E66794">
        <w:t xml:space="preserve">, Maria or Sue. </w:t>
      </w:r>
    </w:p>
    <w:p w:rsidR="00851F74" w:rsidRPr="00E66794" w:rsidRDefault="00851F74" w:rsidP="00851F74">
      <w:pPr>
        <w:ind w:left="720"/>
      </w:pPr>
      <w:r w:rsidRPr="00E66794">
        <w:t xml:space="preserve">All Parishioners voted unanimously in favour of these elections for both PCC and Deanery Synod.  </w:t>
      </w:r>
    </w:p>
    <w:p w:rsidR="004B5E05" w:rsidRPr="00C93125" w:rsidRDefault="001E4D4A" w:rsidP="00586A6A">
      <w:pPr>
        <w:numPr>
          <w:ilvl w:val="0"/>
          <w:numId w:val="6"/>
        </w:numPr>
      </w:pPr>
      <w:r>
        <w:t xml:space="preserve">Lastly, </w:t>
      </w:r>
      <w:r w:rsidR="00586A6A">
        <w:t xml:space="preserve">Nicky, Churchwarden then thanked </w:t>
      </w:r>
      <w:r w:rsidR="00F35202">
        <w:t xml:space="preserve">everyone </w:t>
      </w:r>
      <w:r w:rsidR="00F35202" w:rsidRPr="00C93125">
        <w:t>who</w:t>
      </w:r>
      <w:r w:rsidR="00851F74">
        <w:t xml:space="preserve"> plays a part in church life in any way, however small it may seem.  From </w:t>
      </w:r>
      <w:r w:rsidR="00F35202">
        <w:t>PowerPoint</w:t>
      </w:r>
      <w:r w:rsidR="00851F74">
        <w:t xml:space="preserve"> operators, to flower</w:t>
      </w:r>
      <w:r>
        <w:t xml:space="preserve"> arranging, </w:t>
      </w:r>
      <w:r w:rsidR="00851F74">
        <w:t>readers, coffee makers, photocopying, emailing, prayers</w:t>
      </w:r>
      <w:r>
        <w:t xml:space="preserve">, rota’s </w:t>
      </w:r>
      <w:r w:rsidR="00851F74">
        <w:t xml:space="preserve">– we all play a part in the running of church life so she gave thanks for us all.  Ann Anderson said we should be proud of ourselves for pulling together in the way that we have during the interregnum, and we have been rewarded by the arrival of a new incumbent in June 2023.  Nicky also thanked Ann for everything that she has done to help and support them during her time as Interim Chair of the PCC.    </w:t>
      </w:r>
    </w:p>
    <w:p w:rsidR="00586764" w:rsidRPr="00C93125" w:rsidRDefault="00586764" w:rsidP="00426A71">
      <w:pPr>
        <w:spacing w:after="0"/>
      </w:pPr>
    </w:p>
    <w:p w:rsidR="00586764" w:rsidRPr="00E66794" w:rsidRDefault="00586764">
      <w:r w:rsidRPr="00E66794">
        <w:t xml:space="preserve">The meeting closed at </w:t>
      </w:r>
      <w:r w:rsidR="003E2D15" w:rsidRPr="00E66794">
        <w:t>11.</w:t>
      </w:r>
      <w:r w:rsidR="00E66794" w:rsidRPr="00E66794">
        <w:t>32</w:t>
      </w:r>
      <w:r w:rsidR="003E2D15" w:rsidRPr="00E66794">
        <w:t>am</w:t>
      </w:r>
      <w:r w:rsidR="00E66794" w:rsidRPr="00E66794">
        <w:t xml:space="preserve">.  </w:t>
      </w:r>
    </w:p>
    <w:p w:rsidR="00586764" w:rsidRPr="00C93125" w:rsidRDefault="00586764"/>
    <w:p w:rsidR="00586764" w:rsidRPr="00C93125" w:rsidRDefault="00586764">
      <w:r w:rsidRPr="00C93125">
        <w:t>Signed.....................................................................................   Date........................................................</w:t>
      </w:r>
    </w:p>
    <w:sectPr w:rsidR="00586764" w:rsidRPr="00C93125" w:rsidSect="00426A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622"/>
    <w:multiLevelType w:val="hybridMultilevel"/>
    <w:tmpl w:val="0EA6693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BE53D6"/>
    <w:multiLevelType w:val="hybridMultilevel"/>
    <w:tmpl w:val="3B28E47C"/>
    <w:lvl w:ilvl="0" w:tplc="208ABB20">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E391EE8"/>
    <w:multiLevelType w:val="hybridMultilevel"/>
    <w:tmpl w:val="D9788DC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A5143D5"/>
    <w:multiLevelType w:val="hybridMultilevel"/>
    <w:tmpl w:val="6660E85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E085F10"/>
    <w:multiLevelType w:val="hybridMultilevel"/>
    <w:tmpl w:val="6DB68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2A95B1A"/>
    <w:multiLevelType w:val="hybridMultilevel"/>
    <w:tmpl w:val="E8BC154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835234"/>
    <w:multiLevelType w:val="hybridMultilevel"/>
    <w:tmpl w:val="2C76F54E"/>
    <w:lvl w:ilvl="0" w:tplc="5DCEFF8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BCE0FEB"/>
    <w:multiLevelType w:val="hybridMultilevel"/>
    <w:tmpl w:val="243A147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B951D6"/>
    <w:multiLevelType w:val="hybridMultilevel"/>
    <w:tmpl w:val="6660E85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6"/>
  </w:num>
  <w:num w:numId="4">
    <w:abstractNumId w:val="3"/>
  </w:num>
  <w:num w:numId="5">
    <w:abstractNumId w:val="0"/>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80447"/>
    <w:rsid w:val="00017DCA"/>
    <w:rsid w:val="000262DB"/>
    <w:rsid w:val="00030340"/>
    <w:rsid w:val="000327BE"/>
    <w:rsid w:val="00036985"/>
    <w:rsid w:val="000541A7"/>
    <w:rsid w:val="00061BEF"/>
    <w:rsid w:val="00072686"/>
    <w:rsid w:val="00080447"/>
    <w:rsid w:val="00092507"/>
    <w:rsid w:val="000A731D"/>
    <w:rsid w:val="000A7BF5"/>
    <w:rsid w:val="000B1585"/>
    <w:rsid w:val="000C6525"/>
    <w:rsid w:val="000E0C65"/>
    <w:rsid w:val="000E3D55"/>
    <w:rsid w:val="000E46B2"/>
    <w:rsid w:val="000E507E"/>
    <w:rsid w:val="000E678F"/>
    <w:rsid w:val="00120539"/>
    <w:rsid w:val="00134879"/>
    <w:rsid w:val="00140B80"/>
    <w:rsid w:val="00171312"/>
    <w:rsid w:val="00182A23"/>
    <w:rsid w:val="001A7B53"/>
    <w:rsid w:val="001B4D1F"/>
    <w:rsid w:val="001B633A"/>
    <w:rsid w:val="001D5B41"/>
    <w:rsid w:val="001E4D4A"/>
    <w:rsid w:val="002143B8"/>
    <w:rsid w:val="0022328D"/>
    <w:rsid w:val="00246516"/>
    <w:rsid w:val="00251643"/>
    <w:rsid w:val="00273EC5"/>
    <w:rsid w:val="00281DA5"/>
    <w:rsid w:val="00285868"/>
    <w:rsid w:val="002965D1"/>
    <w:rsid w:val="002A36DB"/>
    <w:rsid w:val="002A44BB"/>
    <w:rsid w:val="002A7C1E"/>
    <w:rsid w:val="002C1FE8"/>
    <w:rsid w:val="002C4E86"/>
    <w:rsid w:val="002D6143"/>
    <w:rsid w:val="002E4ACC"/>
    <w:rsid w:val="002F0B56"/>
    <w:rsid w:val="0030113A"/>
    <w:rsid w:val="00302F39"/>
    <w:rsid w:val="00310679"/>
    <w:rsid w:val="00324A77"/>
    <w:rsid w:val="00326243"/>
    <w:rsid w:val="0035426A"/>
    <w:rsid w:val="003731FF"/>
    <w:rsid w:val="003856ED"/>
    <w:rsid w:val="00387611"/>
    <w:rsid w:val="003B71FB"/>
    <w:rsid w:val="003C0875"/>
    <w:rsid w:val="003D3C51"/>
    <w:rsid w:val="003D5E27"/>
    <w:rsid w:val="003E2D15"/>
    <w:rsid w:val="003E57B4"/>
    <w:rsid w:val="003E76D7"/>
    <w:rsid w:val="003F0EF9"/>
    <w:rsid w:val="00410F36"/>
    <w:rsid w:val="00426A71"/>
    <w:rsid w:val="004322E2"/>
    <w:rsid w:val="00442C34"/>
    <w:rsid w:val="00464C73"/>
    <w:rsid w:val="004970DD"/>
    <w:rsid w:val="004B0D56"/>
    <w:rsid w:val="004B4DB7"/>
    <w:rsid w:val="004B528C"/>
    <w:rsid w:val="004B5E05"/>
    <w:rsid w:val="004D226A"/>
    <w:rsid w:val="004E4931"/>
    <w:rsid w:val="004F1624"/>
    <w:rsid w:val="004F2A40"/>
    <w:rsid w:val="00500C40"/>
    <w:rsid w:val="0051316C"/>
    <w:rsid w:val="00531078"/>
    <w:rsid w:val="005404AE"/>
    <w:rsid w:val="00544658"/>
    <w:rsid w:val="00546CB3"/>
    <w:rsid w:val="00553851"/>
    <w:rsid w:val="00560C0B"/>
    <w:rsid w:val="00562A2A"/>
    <w:rsid w:val="0056322B"/>
    <w:rsid w:val="00574B69"/>
    <w:rsid w:val="00580CFC"/>
    <w:rsid w:val="00586764"/>
    <w:rsid w:val="00586A6A"/>
    <w:rsid w:val="005D350B"/>
    <w:rsid w:val="006351D2"/>
    <w:rsid w:val="00652817"/>
    <w:rsid w:val="00657116"/>
    <w:rsid w:val="00657299"/>
    <w:rsid w:val="006707AC"/>
    <w:rsid w:val="006806CF"/>
    <w:rsid w:val="00685215"/>
    <w:rsid w:val="006A75A6"/>
    <w:rsid w:val="006B0210"/>
    <w:rsid w:val="006B7E04"/>
    <w:rsid w:val="006C0CA5"/>
    <w:rsid w:val="006C542E"/>
    <w:rsid w:val="006C6600"/>
    <w:rsid w:val="006D7B73"/>
    <w:rsid w:val="006F7190"/>
    <w:rsid w:val="007114EF"/>
    <w:rsid w:val="0071786A"/>
    <w:rsid w:val="00722477"/>
    <w:rsid w:val="0073590B"/>
    <w:rsid w:val="00735CDE"/>
    <w:rsid w:val="00742832"/>
    <w:rsid w:val="0075114C"/>
    <w:rsid w:val="00787203"/>
    <w:rsid w:val="00791E06"/>
    <w:rsid w:val="00797B34"/>
    <w:rsid w:val="007D2E4F"/>
    <w:rsid w:val="007E0663"/>
    <w:rsid w:val="007E2927"/>
    <w:rsid w:val="007F09BD"/>
    <w:rsid w:val="00814478"/>
    <w:rsid w:val="0081515A"/>
    <w:rsid w:val="00820ECE"/>
    <w:rsid w:val="00821986"/>
    <w:rsid w:val="00832E6E"/>
    <w:rsid w:val="008459F1"/>
    <w:rsid w:val="00851F74"/>
    <w:rsid w:val="0085788E"/>
    <w:rsid w:val="00860340"/>
    <w:rsid w:val="00862041"/>
    <w:rsid w:val="00873F31"/>
    <w:rsid w:val="0087504C"/>
    <w:rsid w:val="00877FEC"/>
    <w:rsid w:val="00892275"/>
    <w:rsid w:val="008975A4"/>
    <w:rsid w:val="008A22CC"/>
    <w:rsid w:val="008A6523"/>
    <w:rsid w:val="008A7490"/>
    <w:rsid w:val="008A7D9F"/>
    <w:rsid w:val="008B784C"/>
    <w:rsid w:val="008C3539"/>
    <w:rsid w:val="008D58CE"/>
    <w:rsid w:val="008F7027"/>
    <w:rsid w:val="00910748"/>
    <w:rsid w:val="00914F6F"/>
    <w:rsid w:val="00916859"/>
    <w:rsid w:val="00917C37"/>
    <w:rsid w:val="00922183"/>
    <w:rsid w:val="00927D38"/>
    <w:rsid w:val="009365EE"/>
    <w:rsid w:val="009650DF"/>
    <w:rsid w:val="00993330"/>
    <w:rsid w:val="009A14D8"/>
    <w:rsid w:val="009E56EB"/>
    <w:rsid w:val="00A12A51"/>
    <w:rsid w:val="00A20527"/>
    <w:rsid w:val="00A24B60"/>
    <w:rsid w:val="00A43B91"/>
    <w:rsid w:val="00A45320"/>
    <w:rsid w:val="00A4554C"/>
    <w:rsid w:val="00A51C44"/>
    <w:rsid w:val="00A55670"/>
    <w:rsid w:val="00A64B74"/>
    <w:rsid w:val="00A66431"/>
    <w:rsid w:val="00A76D79"/>
    <w:rsid w:val="00A81438"/>
    <w:rsid w:val="00A83161"/>
    <w:rsid w:val="00A95C93"/>
    <w:rsid w:val="00AA35AF"/>
    <w:rsid w:val="00AB06ED"/>
    <w:rsid w:val="00AC18FF"/>
    <w:rsid w:val="00AC21AB"/>
    <w:rsid w:val="00AD0D8A"/>
    <w:rsid w:val="00AD3036"/>
    <w:rsid w:val="00AE222B"/>
    <w:rsid w:val="00AF4B47"/>
    <w:rsid w:val="00AF7204"/>
    <w:rsid w:val="00AF7A06"/>
    <w:rsid w:val="00B00C2E"/>
    <w:rsid w:val="00B0491B"/>
    <w:rsid w:val="00B11348"/>
    <w:rsid w:val="00B21D4C"/>
    <w:rsid w:val="00B248F4"/>
    <w:rsid w:val="00B27ACE"/>
    <w:rsid w:val="00B405D9"/>
    <w:rsid w:val="00B62F43"/>
    <w:rsid w:val="00B67C14"/>
    <w:rsid w:val="00B70C4D"/>
    <w:rsid w:val="00B82BE8"/>
    <w:rsid w:val="00BA58C6"/>
    <w:rsid w:val="00BD5399"/>
    <w:rsid w:val="00C04397"/>
    <w:rsid w:val="00C113D3"/>
    <w:rsid w:val="00C142ED"/>
    <w:rsid w:val="00C1777D"/>
    <w:rsid w:val="00C4021E"/>
    <w:rsid w:val="00C650EC"/>
    <w:rsid w:val="00C67C04"/>
    <w:rsid w:val="00C906DF"/>
    <w:rsid w:val="00C92414"/>
    <w:rsid w:val="00C93125"/>
    <w:rsid w:val="00C95127"/>
    <w:rsid w:val="00CC4179"/>
    <w:rsid w:val="00CC6976"/>
    <w:rsid w:val="00CD25F6"/>
    <w:rsid w:val="00CE7B68"/>
    <w:rsid w:val="00CF5390"/>
    <w:rsid w:val="00D06769"/>
    <w:rsid w:val="00D15A16"/>
    <w:rsid w:val="00D33212"/>
    <w:rsid w:val="00D46288"/>
    <w:rsid w:val="00D60985"/>
    <w:rsid w:val="00D61E57"/>
    <w:rsid w:val="00D6642F"/>
    <w:rsid w:val="00D71B8F"/>
    <w:rsid w:val="00D93B64"/>
    <w:rsid w:val="00DA4E34"/>
    <w:rsid w:val="00DC5193"/>
    <w:rsid w:val="00DC7773"/>
    <w:rsid w:val="00DD45B6"/>
    <w:rsid w:val="00E21FE6"/>
    <w:rsid w:val="00E26152"/>
    <w:rsid w:val="00E32907"/>
    <w:rsid w:val="00E473B8"/>
    <w:rsid w:val="00E5014E"/>
    <w:rsid w:val="00E6110E"/>
    <w:rsid w:val="00E62D92"/>
    <w:rsid w:val="00E6435F"/>
    <w:rsid w:val="00E66794"/>
    <w:rsid w:val="00E77738"/>
    <w:rsid w:val="00EA79AC"/>
    <w:rsid w:val="00EC0E50"/>
    <w:rsid w:val="00EC6CF0"/>
    <w:rsid w:val="00ED0DD4"/>
    <w:rsid w:val="00EE6AFE"/>
    <w:rsid w:val="00EF089E"/>
    <w:rsid w:val="00F04029"/>
    <w:rsid w:val="00F0607B"/>
    <w:rsid w:val="00F20C1C"/>
    <w:rsid w:val="00F35202"/>
    <w:rsid w:val="00F3659A"/>
    <w:rsid w:val="00F64AB1"/>
    <w:rsid w:val="00F66F06"/>
    <w:rsid w:val="00F7412E"/>
    <w:rsid w:val="00F90818"/>
    <w:rsid w:val="00F9367F"/>
    <w:rsid w:val="00F9794A"/>
    <w:rsid w:val="00FA4DC8"/>
    <w:rsid w:val="00FB0A39"/>
    <w:rsid w:val="00FB6EA1"/>
    <w:rsid w:val="00FC78B6"/>
    <w:rsid w:val="00FF6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47"/>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42E"/>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CD25F6"/>
    <w:pPr>
      <w:ind w:left="720"/>
      <w:contextualSpacing/>
    </w:pPr>
  </w:style>
  <w:style w:type="paragraph" w:customStyle="1" w:styleId="Body">
    <w:name w:val="Body"/>
    <w:rsid w:val="00AC21AB"/>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shd w:val="nil"/>
      <w:lang w:val="en-US"/>
    </w:rPr>
  </w:style>
</w:styles>
</file>

<file path=word/webSettings.xml><?xml version="1.0" encoding="utf-8"?>
<w:webSettings xmlns:r="http://schemas.openxmlformats.org/officeDocument/2006/relationships" xmlns:w="http://schemas.openxmlformats.org/wordprocessingml/2006/main">
  <w:divs>
    <w:div w:id="67924952">
      <w:marLeft w:val="0"/>
      <w:marRight w:val="0"/>
      <w:marTop w:val="0"/>
      <w:marBottom w:val="0"/>
      <w:divBdr>
        <w:top w:val="none" w:sz="0" w:space="0" w:color="auto"/>
        <w:left w:val="none" w:sz="0" w:space="0" w:color="auto"/>
        <w:bottom w:val="none" w:sz="0" w:space="0" w:color="auto"/>
        <w:right w:val="none" w:sz="0" w:space="0" w:color="auto"/>
      </w:divBdr>
    </w:div>
    <w:div w:id="6724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3083</TotalTime>
  <Pages>1</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Ann</cp:lastModifiedBy>
  <cp:revision>16</cp:revision>
  <dcterms:created xsi:type="dcterms:W3CDTF">2023-04-18T17:35:00Z</dcterms:created>
  <dcterms:modified xsi:type="dcterms:W3CDTF">2023-05-02T21:36:00Z</dcterms:modified>
</cp:coreProperties>
</file>